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778" w:rsidRDefault="00AA170F">
      <w:pPr>
        <w:rPr>
          <w:rFonts w:hint="cs"/>
        </w:rPr>
      </w:pPr>
      <w:hyperlink r:id="rId5" w:history="1">
        <w:r w:rsidRPr="00AA170F">
          <w:rPr>
            <w:rStyle w:val="Hyperlink"/>
          </w:rPr>
          <w:t>htt</w:t>
        </w:r>
        <w:bookmarkStart w:id="0" w:name="_GoBack"/>
        <w:bookmarkEnd w:id="0"/>
        <w:r w:rsidRPr="00AA170F">
          <w:rPr>
            <w:rStyle w:val="Hyperlink"/>
          </w:rPr>
          <w:t>ps://www.youtube.com/watch?v=5dsGWM5XGdg</w:t>
        </w:r>
      </w:hyperlink>
    </w:p>
    <w:sectPr w:rsidR="00F54778" w:rsidSect="00C1320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70F"/>
    <w:rsid w:val="002045C4"/>
    <w:rsid w:val="00AA170F"/>
    <w:rsid w:val="00B05EFD"/>
    <w:rsid w:val="00C13205"/>
    <w:rsid w:val="00F5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AA17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AA17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5dsGWM5XGd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נגה זיגל</dc:creator>
  <cp:lastModifiedBy>נגה זיגל</cp:lastModifiedBy>
  <cp:revision>2</cp:revision>
  <dcterms:created xsi:type="dcterms:W3CDTF">2017-05-18T06:22:00Z</dcterms:created>
  <dcterms:modified xsi:type="dcterms:W3CDTF">2017-05-18T06:22:00Z</dcterms:modified>
</cp:coreProperties>
</file>